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186" w:rsidRDefault="00550186" w:rsidP="00550186">
      <w:pPr>
        <w:spacing w:line="240" w:lineRule="auto"/>
        <w:ind w:left="666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21215F">
        <w:rPr>
          <w:rFonts w:ascii="Times New Roman" w:hAnsi="Times New Roman" w:cs="Times New Roman"/>
          <w:sz w:val="24"/>
          <w:szCs w:val="24"/>
        </w:rPr>
        <w:t>3</w:t>
      </w:r>
    </w:p>
    <w:p w:rsidR="00550186" w:rsidRDefault="00550186" w:rsidP="00550186">
      <w:pPr>
        <w:spacing w:line="240" w:lineRule="auto"/>
        <w:ind w:left="666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Утверждено приказом</w:t>
      </w:r>
    </w:p>
    <w:p w:rsidR="00550186" w:rsidRDefault="00550186" w:rsidP="00550186">
      <w:pPr>
        <w:spacing w:line="240" w:lineRule="auto"/>
        <w:ind w:left="666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№____ от _______ 20__ г.</w:t>
      </w:r>
    </w:p>
    <w:p w:rsidR="00550186" w:rsidRDefault="00550186" w:rsidP="00550186">
      <w:pPr>
        <w:spacing w:line="240" w:lineRule="auto"/>
        <w:ind w:left="6663"/>
        <w:rPr>
          <w:rFonts w:ascii="Times New Roman" w:hAnsi="Times New Roman" w:cs="Times New Roman"/>
          <w:sz w:val="24"/>
          <w:szCs w:val="24"/>
        </w:rPr>
      </w:pPr>
    </w:p>
    <w:p w:rsidR="000D570F" w:rsidRDefault="00B64C65" w:rsidP="00B64C65">
      <w:pPr>
        <w:jc w:val="center"/>
        <w:rPr>
          <w:rFonts w:ascii="Times New Roman" w:hAnsi="Times New Roman" w:cs="Times New Roman"/>
          <w:sz w:val="28"/>
          <w:szCs w:val="28"/>
        </w:rPr>
      </w:pPr>
      <w:r w:rsidRPr="00B64C65">
        <w:rPr>
          <w:rFonts w:ascii="Times New Roman" w:hAnsi="Times New Roman" w:cs="Times New Roman"/>
          <w:sz w:val="28"/>
          <w:szCs w:val="28"/>
        </w:rPr>
        <w:t xml:space="preserve">План работы </w:t>
      </w:r>
      <w:r w:rsidR="0021215F">
        <w:rPr>
          <w:rFonts w:ascii="Times New Roman" w:hAnsi="Times New Roman" w:cs="Times New Roman"/>
          <w:sz w:val="28"/>
          <w:szCs w:val="28"/>
        </w:rPr>
        <w:t>а</w:t>
      </w:r>
      <w:r w:rsidRPr="00B64C65">
        <w:rPr>
          <w:rFonts w:ascii="Times New Roman" w:hAnsi="Times New Roman" w:cs="Times New Roman"/>
          <w:sz w:val="28"/>
          <w:szCs w:val="28"/>
        </w:rPr>
        <w:t>ттестационной комиссии по подготовке педработников МБОУ «</w:t>
      </w:r>
      <w:proofErr w:type="gramStart"/>
      <w:r w:rsidRPr="00B64C65">
        <w:rPr>
          <w:rFonts w:ascii="Times New Roman" w:hAnsi="Times New Roman" w:cs="Times New Roman"/>
          <w:sz w:val="28"/>
          <w:szCs w:val="28"/>
        </w:rPr>
        <w:t>Ленская</w:t>
      </w:r>
      <w:proofErr w:type="gramEnd"/>
      <w:r w:rsidRPr="00B64C65">
        <w:rPr>
          <w:rFonts w:ascii="Times New Roman" w:hAnsi="Times New Roman" w:cs="Times New Roman"/>
          <w:sz w:val="28"/>
          <w:szCs w:val="28"/>
        </w:rPr>
        <w:t xml:space="preserve"> СОШ</w:t>
      </w:r>
      <w:r w:rsidR="0021215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к аттестации на соответствие занимаемой должности</w:t>
      </w:r>
    </w:p>
    <w:tbl>
      <w:tblPr>
        <w:tblStyle w:val="a3"/>
        <w:tblW w:w="10490" w:type="dxa"/>
        <w:tblInd w:w="-601" w:type="dxa"/>
        <w:tblLook w:val="04A0"/>
      </w:tblPr>
      <w:tblGrid>
        <w:gridCol w:w="636"/>
        <w:gridCol w:w="5743"/>
        <w:gridCol w:w="2126"/>
        <w:gridCol w:w="1985"/>
      </w:tblGrid>
      <w:tr w:rsidR="00B64C65" w:rsidTr="006079BA">
        <w:trPr>
          <w:trHeight w:val="359"/>
        </w:trPr>
        <w:tc>
          <w:tcPr>
            <w:tcW w:w="636" w:type="dxa"/>
          </w:tcPr>
          <w:p w:rsidR="00B64C65" w:rsidRPr="00B64C65" w:rsidRDefault="00B64C65" w:rsidP="00B64C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C6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743" w:type="dxa"/>
          </w:tcPr>
          <w:p w:rsidR="00B64C65" w:rsidRPr="00B64C65" w:rsidRDefault="00B64C65" w:rsidP="00B64C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C65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2126" w:type="dxa"/>
          </w:tcPr>
          <w:p w:rsidR="00B64C65" w:rsidRPr="00B64C65" w:rsidRDefault="00B64C65" w:rsidP="00B64C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C65">
              <w:rPr>
                <w:rFonts w:ascii="Times New Roman" w:hAnsi="Times New Roman" w:cs="Times New Roman"/>
                <w:b/>
                <w:sz w:val="24"/>
                <w:szCs w:val="24"/>
              </w:rPr>
              <w:t>Срок проведения</w:t>
            </w:r>
          </w:p>
        </w:tc>
        <w:tc>
          <w:tcPr>
            <w:tcW w:w="1985" w:type="dxa"/>
          </w:tcPr>
          <w:p w:rsidR="00B64C65" w:rsidRPr="00B64C65" w:rsidRDefault="00B64C65" w:rsidP="00B64C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C65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</w:t>
            </w:r>
          </w:p>
        </w:tc>
      </w:tr>
      <w:tr w:rsidR="00B64C65" w:rsidTr="006079BA">
        <w:trPr>
          <w:trHeight w:val="359"/>
        </w:trPr>
        <w:tc>
          <w:tcPr>
            <w:tcW w:w="636" w:type="dxa"/>
          </w:tcPr>
          <w:p w:rsidR="00B64C65" w:rsidRPr="00B64C65" w:rsidRDefault="00B64C65" w:rsidP="00B64C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C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43" w:type="dxa"/>
          </w:tcPr>
          <w:p w:rsidR="00B64C65" w:rsidRPr="00B64C65" w:rsidRDefault="00B64C65" w:rsidP="00B64C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и уточнение списков аттестуемых педагогов</w:t>
            </w:r>
          </w:p>
        </w:tc>
        <w:tc>
          <w:tcPr>
            <w:tcW w:w="2126" w:type="dxa"/>
          </w:tcPr>
          <w:p w:rsidR="00B64C65" w:rsidRPr="00B64C65" w:rsidRDefault="006079BA" w:rsidP="00B64C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B64C65">
              <w:rPr>
                <w:rFonts w:ascii="Times New Roman" w:hAnsi="Times New Roman" w:cs="Times New Roman"/>
                <w:sz w:val="24"/>
                <w:szCs w:val="24"/>
              </w:rPr>
              <w:t>ентябрь-октябрь</w:t>
            </w:r>
          </w:p>
        </w:tc>
        <w:tc>
          <w:tcPr>
            <w:tcW w:w="1985" w:type="dxa"/>
          </w:tcPr>
          <w:p w:rsidR="00B64C65" w:rsidRDefault="006079BA" w:rsidP="00B64C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 по УР</w:t>
            </w:r>
          </w:p>
          <w:p w:rsidR="006079BA" w:rsidRPr="00B64C65" w:rsidRDefault="006079BA" w:rsidP="00B64C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Тархова Н.П.</w:t>
            </w:r>
          </w:p>
        </w:tc>
      </w:tr>
      <w:tr w:rsidR="006079BA" w:rsidTr="006079BA">
        <w:trPr>
          <w:trHeight w:val="359"/>
        </w:trPr>
        <w:tc>
          <w:tcPr>
            <w:tcW w:w="636" w:type="dxa"/>
          </w:tcPr>
          <w:p w:rsidR="006079BA" w:rsidRPr="00B64C65" w:rsidRDefault="006079BA" w:rsidP="00B64C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43" w:type="dxa"/>
          </w:tcPr>
          <w:p w:rsidR="006079BA" w:rsidRDefault="006079BA" w:rsidP="00B64C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Информационное обеспечение. Создание базы нормативно-правовых документов по аттестации на соответствие занимаемой должности</w:t>
            </w:r>
          </w:p>
        </w:tc>
        <w:tc>
          <w:tcPr>
            <w:tcW w:w="2126" w:type="dxa"/>
          </w:tcPr>
          <w:p w:rsidR="006079BA" w:rsidRDefault="006079BA" w:rsidP="00B64C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79BA" w:rsidRDefault="006079BA" w:rsidP="00B64C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985" w:type="dxa"/>
          </w:tcPr>
          <w:p w:rsidR="006079BA" w:rsidRDefault="006079BA" w:rsidP="006F4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79BA" w:rsidRDefault="006079BA" w:rsidP="006F4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 по УР</w:t>
            </w:r>
          </w:p>
          <w:p w:rsidR="006079BA" w:rsidRPr="00B64C65" w:rsidRDefault="006079BA" w:rsidP="006F4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Тархова Н.П.</w:t>
            </w:r>
          </w:p>
        </w:tc>
      </w:tr>
      <w:tr w:rsidR="006079BA" w:rsidTr="006079BA">
        <w:trPr>
          <w:trHeight w:val="359"/>
        </w:trPr>
        <w:tc>
          <w:tcPr>
            <w:tcW w:w="636" w:type="dxa"/>
          </w:tcPr>
          <w:p w:rsidR="006079BA" w:rsidRDefault="006079BA" w:rsidP="00B64C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43" w:type="dxa"/>
          </w:tcPr>
          <w:p w:rsidR="006079BA" w:rsidRDefault="006079BA" w:rsidP="002121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</w:t>
            </w:r>
            <w:r w:rsidR="0021215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ттестационной комиссии. Составление графиков заседаний АК и подготовки представлений на аттестующихся педагогических работников</w:t>
            </w:r>
          </w:p>
        </w:tc>
        <w:tc>
          <w:tcPr>
            <w:tcW w:w="2126" w:type="dxa"/>
          </w:tcPr>
          <w:p w:rsidR="006079BA" w:rsidRDefault="006079BA" w:rsidP="00B64C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79BA" w:rsidRDefault="006079BA" w:rsidP="00B64C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октябрь-ноябрь</w:t>
            </w:r>
          </w:p>
        </w:tc>
        <w:tc>
          <w:tcPr>
            <w:tcW w:w="1985" w:type="dxa"/>
          </w:tcPr>
          <w:p w:rsidR="006079BA" w:rsidRDefault="006079BA" w:rsidP="006F4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79BA" w:rsidRDefault="006079BA" w:rsidP="006F4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 по УР</w:t>
            </w:r>
          </w:p>
          <w:p w:rsidR="006079BA" w:rsidRPr="00B64C65" w:rsidRDefault="006079BA" w:rsidP="006F4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Тархова Н.П.</w:t>
            </w:r>
          </w:p>
        </w:tc>
      </w:tr>
      <w:tr w:rsidR="006079BA" w:rsidTr="006079BA">
        <w:trPr>
          <w:trHeight w:val="359"/>
        </w:trPr>
        <w:tc>
          <w:tcPr>
            <w:tcW w:w="636" w:type="dxa"/>
          </w:tcPr>
          <w:p w:rsidR="006079BA" w:rsidRDefault="006079BA" w:rsidP="00B64C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43" w:type="dxa"/>
          </w:tcPr>
          <w:p w:rsidR="006079BA" w:rsidRDefault="006079BA" w:rsidP="00B64C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представлений работодателем. Ознакомление под роспись с ними педработников, аттестующихся на соответствие занимаемой должности. Письменное информирование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педработника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дате и месте проведения аттестации</w:t>
            </w:r>
          </w:p>
        </w:tc>
        <w:tc>
          <w:tcPr>
            <w:tcW w:w="2126" w:type="dxa"/>
          </w:tcPr>
          <w:p w:rsidR="006079BA" w:rsidRDefault="006079BA" w:rsidP="006F4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79BA" w:rsidRDefault="006079BA" w:rsidP="006F4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985" w:type="dxa"/>
          </w:tcPr>
          <w:p w:rsidR="006079BA" w:rsidRDefault="0021215F" w:rsidP="006F4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Тесля И.Н.</w:t>
            </w:r>
          </w:p>
          <w:p w:rsidR="0021215F" w:rsidRDefault="0021215F" w:rsidP="006F4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15F" w:rsidRDefault="0021215F" w:rsidP="006F4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79BA" w:rsidRDefault="006079BA" w:rsidP="006F4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 по УР</w:t>
            </w:r>
          </w:p>
          <w:p w:rsidR="006079BA" w:rsidRPr="00B64C65" w:rsidRDefault="006079BA" w:rsidP="006F4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Тархова Н.П.</w:t>
            </w:r>
          </w:p>
        </w:tc>
      </w:tr>
      <w:tr w:rsidR="006079BA" w:rsidTr="006079BA">
        <w:trPr>
          <w:trHeight w:val="359"/>
        </w:trPr>
        <w:tc>
          <w:tcPr>
            <w:tcW w:w="636" w:type="dxa"/>
          </w:tcPr>
          <w:p w:rsidR="006079BA" w:rsidRDefault="006079BA" w:rsidP="00B64C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43" w:type="dxa"/>
          </w:tcPr>
          <w:p w:rsidR="006079BA" w:rsidRDefault="006079BA" w:rsidP="00B64C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Консультации для педработников, аттестующихся на соответствие занимаемой должности</w:t>
            </w:r>
          </w:p>
        </w:tc>
        <w:tc>
          <w:tcPr>
            <w:tcW w:w="2126" w:type="dxa"/>
          </w:tcPr>
          <w:p w:rsidR="006079BA" w:rsidRDefault="006079BA" w:rsidP="006F4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1985" w:type="dxa"/>
          </w:tcPr>
          <w:p w:rsidR="006079BA" w:rsidRDefault="006079BA" w:rsidP="006F4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 по УР</w:t>
            </w:r>
          </w:p>
          <w:p w:rsidR="006079BA" w:rsidRPr="00B64C65" w:rsidRDefault="006079BA" w:rsidP="006F4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Тархова Н.П.</w:t>
            </w:r>
          </w:p>
        </w:tc>
      </w:tr>
      <w:tr w:rsidR="004A6A41" w:rsidTr="006079BA">
        <w:trPr>
          <w:trHeight w:val="359"/>
        </w:trPr>
        <w:tc>
          <w:tcPr>
            <w:tcW w:w="636" w:type="dxa"/>
          </w:tcPr>
          <w:p w:rsidR="004A6A41" w:rsidRDefault="004A6A41" w:rsidP="00B64C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43" w:type="dxa"/>
          </w:tcPr>
          <w:p w:rsidR="004A6A41" w:rsidRDefault="004A6A41" w:rsidP="00B64C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Инструктирование аттестуемых педагогов по оформлению аттестационных документов</w:t>
            </w:r>
          </w:p>
        </w:tc>
        <w:tc>
          <w:tcPr>
            <w:tcW w:w="2126" w:type="dxa"/>
          </w:tcPr>
          <w:p w:rsidR="004A6A41" w:rsidRDefault="004A6A41" w:rsidP="006F4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1985" w:type="dxa"/>
          </w:tcPr>
          <w:p w:rsidR="004A6A41" w:rsidRDefault="004A6A41" w:rsidP="006F4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 по УР</w:t>
            </w:r>
          </w:p>
          <w:p w:rsidR="004A6A41" w:rsidRPr="00B64C65" w:rsidRDefault="004A6A41" w:rsidP="006F4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Тархова Н.П.</w:t>
            </w:r>
          </w:p>
        </w:tc>
      </w:tr>
      <w:tr w:rsidR="004A6A41" w:rsidTr="006079BA">
        <w:trPr>
          <w:trHeight w:val="359"/>
        </w:trPr>
        <w:tc>
          <w:tcPr>
            <w:tcW w:w="636" w:type="dxa"/>
          </w:tcPr>
          <w:p w:rsidR="004A6A41" w:rsidRDefault="004A6A41" w:rsidP="00B64C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743" w:type="dxa"/>
          </w:tcPr>
          <w:p w:rsidR="004A6A41" w:rsidRDefault="004A6A41" w:rsidP="00B64C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заседаний АК</w:t>
            </w:r>
          </w:p>
        </w:tc>
        <w:tc>
          <w:tcPr>
            <w:tcW w:w="2126" w:type="dxa"/>
          </w:tcPr>
          <w:p w:rsidR="004A6A41" w:rsidRDefault="004A6A41" w:rsidP="006F4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 графика</w:t>
            </w:r>
          </w:p>
        </w:tc>
        <w:tc>
          <w:tcPr>
            <w:tcW w:w="1985" w:type="dxa"/>
          </w:tcPr>
          <w:p w:rsidR="004A6A41" w:rsidRDefault="004A6A41" w:rsidP="006F4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 по УР</w:t>
            </w:r>
          </w:p>
          <w:p w:rsidR="004A6A41" w:rsidRPr="00B64C65" w:rsidRDefault="004A6A41" w:rsidP="006F4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Тархова Н.П.</w:t>
            </w:r>
          </w:p>
        </w:tc>
      </w:tr>
      <w:tr w:rsidR="004A6A41" w:rsidTr="006079BA">
        <w:trPr>
          <w:trHeight w:val="359"/>
        </w:trPr>
        <w:tc>
          <w:tcPr>
            <w:tcW w:w="636" w:type="dxa"/>
          </w:tcPr>
          <w:p w:rsidR="004A6A41" w:rsidRDefault="004A6A41" w:rsidP="00B64C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743" w:type="dxa"/>
          </w:tcPr>
          <w:p w:rsidR="004A6A41" w:rsidRDefault="004A6A41" w:rsidP="00B64C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Заседания АК. Рассмотрение представления, дополнительных сведений, представленных работником.</w:t>
            </w:r>
          </w:p>
        </w:tc>
        <w:tc>
          <w:tcPr>
            <w:tcW w:w="2126" w:type="dxa"/>
          </w:tcPr>
          <w:p w:rsidR="004A6A41" w:rsidRDefault="004A6A41" w:rsidP="004A6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1985" w:type="dxa"/>
          </w:tcPr>
          <w:p w:rsidR="004A6A41" w:rsidRDefault="004A6A41" w:rsidP="006F4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6A41" w:rsidRDefault="004A6A41" w:rsidP="006F4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АК</w:t>
            </w:r>
          </w:p>
        </w:tc>
      </w:tr>
      <w:tr w:rsidR="004A6A41" w:rsidTr="006079BA">
        <w:trPr>
          <w:trHeight w:val="359"/>
        </w:trPr>
        <w:tc>
          <w:tcPr>
            <w:tcW w:w="636" w:type="dxa"/>
          </w:tcPr>
          <w:p w:rsidR="004A6A41" w:rsidRDefault="004A6A41" w:rsidP="00B64C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743" w:type="dxa"/>
          </w:tcPr>
          <w:p w:rsidR="004A6A41" w:rsidRDefault="004A6A41" w:rsidP="00B64C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Заседание педагогического совета. Анализ итогов прохождения аттестации в 2014-2015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A6A41" w:rsidRDefault="004A6A41" w:rsidP="00B64C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Задачи на новый учебный год. Планирование аттестационных мероприятий на новый учебный год с учетом рекомендаций, данных в ходе аттестации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педработникам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4A6A41" w:rsidRDefault="004A6A41" w:rsidP="004A6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985" w:type="dxa"/>
          </w:tcPr>
          <w:p w:rsidR="004A6A41" w:rsidRDefault="004A6A41" w:rsidP="006F4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 по УР</w:t>
            </w:r>
          </w:p>
          <w:p w:rsidR="004A6A41" w:rsidRPr="00B64C65" w:rsidRDefault="004A6A41" w:rsidP="006F4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Тархова Н.П.</w:t>
            </w:r>
          </w:p>
        </w:tc>
      </w:tr>
      <w:tr w:rsidR="004A6A41" w:rsidTr="006079BA">
        <w:trPr>
          <w:trHeight w:val="359"/>
        </w:trPr>
        <w:tc>
          <w:tcPr>
            <w:tcW w:w="636" w:type="dxa"/>
          </w:tcPr>
          <w:p w:rsidR="004A6A41" w:rsidRDefault="004A6A41" w:rsidP="00B64C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43" w:type="dxa"/>
          </w:tcPr>
          <w:p w:rsidR="004A6A41" w:rsidRDefault="004A6A41" w:rsidP="00B64C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 личных дел педработников в связи с результатами  аттестации</w:t>
            </w:r>
          </w:p>
          <w:p w:rsidR="008E0337" w:rsidRDefault="008E0337" w:rsidP="00B64C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A6A41" w:rsidRDefault="004A6A41" w:rsidP="004A6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985" w:type="dxa"/>
          </w:tcPr>
          <w:p w:rsidR="004A6A41" w:rsidRDefault="004A6A41" w:rsidP="006F4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Векшина Г.В.</w:t>
            </w:r>
          </w:p>
        </w:tc>
      </w:tr>
    </w:tbl>
    <w:p w:rsidR="00B64C65" w:rsidRPr="00B64C65" w:rsidRDefault="00B64C65" w:rsidP="00B64C65">
      <w:pPr>
        <w:rPr>
          <w:rFonts w:ascii="Times New Roman" w:hAnsi="Times New Roman" w:cs="Times New Roman"/>
          <w:sz w:val="28"/>
          <w:szCs w:val="28"/>
        </w:rPr>
      </w:pPr>
    </w:p>
    <w:sectPr w:rsidR="00B64C65" w:rsidRPr="00B64C65" w:rsidSect="000D57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550186"/>
    <w:rsid w:val="000D570F"/>
    <w:rsid w:val="0021215F"/>
    <w:rsid w:val="004A6A41"/>
    <w:rsid w:val="00550186"/>
    <w:rsid w:val="006079BA"/>
    <w:rsid w:val="008E0337"/>
    <w:rsid w:val="00B64C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7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4C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52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User</cp:lastModifiedBy>
  <cp:revision>3</cp:revision>
  <cp:lastPrinted>2014-12-03T07:19:00Z</cp:lastPrinted>
  <dcterms:created xsi:type="dcterms:W3CDTF">2014-12-02T11:01:00Z</dcterms:created>
  <dcterms:modified xsi:type="dcterms:W3CDTF">2014-12-03T07:19:00Z</dcterms:modified>
</cp:coreProperties>
</file>